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79" w:rsidRPr="005529DE" w:rsidRDefault="00C93479" w:rsidP="00733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79" w:rsidRPr="005529DE" w:rsidRDefault="007339D7" w:rsidP="00E26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DE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24298B" w:rsidRPr="005529DE">
        <w:rPr>
          <w:rFonts w:ascii="Times New Roman" w:hAnsi="Times New Roman" w:cs="Times New Roman"/>
          <w:b/>
          <w:sz w:val="24"/>
          <w:szCs w:val="24"/>
        </w:rPr>
        <w:t xml:space="preserve">podpisanych umów </w:t>
      </w:r>
      <w:r w:rsidR="00C11D9E" w:rsidRPr="005529DE">
        <w:rPr>
          <w:rFonts w:ascii="Times New Roman" w:hAnsi="Times New Roman" w:cs="Times New Roman"/>
          <w:b/>
          <w:sz w:val="24"/>
          <w:szCs w:val="24"/>
        </w:rPr>
        <w:t xml:space="preserve">w wyniku rozstrzygniętych postępowań przetargowych </w:t>
      </w:r>
      <w:r w:rsidR="0024298B" w:rsidRPr="005529D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1D7E02" w:rsidRPr="005529DE">
        <w:rPr>
          <w:rFonts w:ascii="Times New Roman" w:hAnsi="Times New Roman" w:cs="Times New Roman"/>
          <w:b/>
          <w:sz w:val="24"/>
          <w:szCs w:val="24"/>
        </w:rPr>
        <w:t>18</w:t>
      </w:r>
      <w:r w:rsidR="00CE6FE4" w:rsidRPr="005529DE">
        <w:rPr>
          <w:rFonts w:ascii="Times New Roman" w:hAnsi="Times New Roman" w:cs="Times New Roman"/>
          <w:b/>
          <w:sz w:val="24"/>
          <w:szCs w:val="24"/>
        </w:rPr>
        <w:t>.10</w:t>
      </w:r>
      <w:r w:rsidR="0024298B" w:rsidRPr="005529DE">
        <w:rPr>
          <w:rFonts w:ascii="Times New Roman" w:hAnsi="Times New Roman" w:cs="Times New Roman"/>
          <w:b/>
          <w:sz w:val="24"/>
          <w:szCs w:val="24"/>
        </w:rPr>
        <w:t>.2016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6"/>
        <w:gridCol w:w="3731"/>
        <w:gridCol w:w="2303"/>
        <w:gridCol w:w="2324"/>
        <w:gridCol w:w="2316"/>
        <w:gridCol w:w="2290"/>
      </w:tblGrid>
      <w:tr w:rsidR="007339D7" w:rsidRPr="005529DE" w:rsidTr="0018081D">
        <w:tc>
          <w:tcPr>
            <w:tcW w:w="1256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731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303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Kwota</w:t>
            </w:r>
          </w:p>
          <w:p w:rsidR="0024298B" w:rsidRPr="005529DE" w:rsidRDefault="0024298B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2316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290" w:type="dxa"/>
          </w:tcPr>
          <w:p w:rsidR="007339D7" w:rsidRPr="005529DE" w:rsidRDefault="007339D7" w:rsidP="00733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9D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339D7" w:rsidRPr="005529DE" w:rsidTr="0018081D">
        <w:tc>
          <w:tcPr>
            <w:tcW w:w="1256" w:type="dxa"/>
          </w:tcPr>
          <w:p w:rsidR="007339D7" w:rsidRPr="005529DE" w:rsidRDefault="007339D7" w:rsidP="00CB3A8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24298B" w:rsidRPr="005529DE" w:rsidRDefault="00CB3A81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Zimowe utrzymanie dróg powiatowych z podziałem na zadania:</w:t>
            </w:r>
          </w:p>
          <w:p w:rsidR="00CB3A81" w:rsidRPr="005529DE" w:rsidRDefault="00CB3A81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Zad. 1 gminy: Klembów, Poświętne</w:t>
            </w:r>
          </w:p>
          <w:p w:rsidR="00D16501" w:rsidRPr="005529DE" w:rsidRDefault="00CB3A81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Zad. 2 gminy: Tłuszcz</w:t>
            </w:r>
          </w:p>
          <w:p w:rsidR="00CB3A81" w:rsidRPr="005529DE" w:rsidRDefault="00D16501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2C5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CB3A81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Zad. 3 gminy: Radzymin, Dąbrówka</w:t>
            </w:r>
          </w:p>
          <w:p w:rsidR="00CB3A81" w:rsidRPr="005529DE" w:rsidRDefault="002C5AED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D16501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="00CB3A81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Zad. 4 gminy: Jadów, Strachówka</w:t>
            </w:r>
          </w:p>
        </w:tc>
        <w:tc>
          <w:tcPr>
            <w:tcW w:w="2303" w:type="dxa"/>
          </w:tcPr>
          <w:p w:rsidR="00C56CD5" w:rsidRPr="005529DE" w:rsidRDefault="00C56CD5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5" w:rsidRPr="005529DE" w:rsidRDefault="00C56CD5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5" w:rsidRPr="005529DE" w:rsidRDefault="00C56CD5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CD5" w:rsidRPr="005529DE" w:rsidRDefault="00C56CD5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D7" w:rsidRPr="005529DE" w:rsidRDefault="00CB3A8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Zad. 1: 208.328,76 zł</w:t>
            </w:r>
          </w:p>
          <w:p w:rsidR="00C56CD5" w:rsidRPr="005529DE" w:rsidRDefault="00C56CD5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Pr="005529DE" w:rsidRDefault="00CB3A8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 2: 93.528,00 zł</w:t>
            </w:r>
          </w:p>
          <w:p w:rsidR="00C56CD5" w:rsidRPr="005529DE" w:rsidRDefault="00C56CD5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ED" w:rsidRDefault="002C5AED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Pr="005529DE" w:rsidRDefault="00CB3A8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Zad. 3: 152.327,52 zł</w:t>
            </w:r>
          </w:p>
          <w:p w:rsidR="00C56CD5" w:rsidRPr="005529DE" w:rsidRDefault="00C56CD5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Pr="005529DE" w:rsidRDefault="00CB3A8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Zad. 4: 142.069,49 zł</w:t>
            </w:r>
          </w:p>
        </w:tc>
        <w:tc>
          <w:tcPr>
            <w:tcW w:w="2324" w:type="dxa"/>
          </w:tcPr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C56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01" w:rsidRPr="005529DE" w:rsidRDefault="00D1650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D7" w:rsidRPr="005529DE" w:rsidRDefault="00CB3A8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Zad. 1: Czystość </w:t>
            </w:r>
            <w:proofErr w:type="spellStart"/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501" w:rsidRPr="005529DE" w:rsidRDefault="00D1650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Pr="005529DE" w:rsidRDefault="00C56CD5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Zad. </w:t>
            </w:r>
            <w:r w:rsidR="00CB3A81" w:rsidRPr="005529DE">
              <w:rPr>
                <w:rFonts w:ascii="Times New Roman" w:hAnsi="Times New Roman" w:cs="Times New Roman"/>
                <w:sz w:val="24"/>
                <w:szCs w:val="24"/>
              </w:rPr>
              <w:t>2: Zakład Gospodarki Komunalnej</w:t>
            </w:r>
            <w:r w:rsidR="002C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2C5AED">
              <w:rPr>
                <w:rFonts w:ascii="Times New Roman" w:hAnsi="Times New Roman" w:cs="Times New Roman"/>
                <w:sz w:val="24"/>
                <w:szCs w:val="24"/>
              </w:rPr>
              <w:t>i Mieszkaniowej</w:t>
            </w:r>
          </w:p>
          <w:p w:rsidR="00D16501" w:rsidRPr="005529DE" w:rsidRDefault="00D1650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Pr="005529DE" w:rsidRDefault="00CB3A8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Zad. 3: Zakład Usługowo-Handlowy Tomasz Piotr Laskowski</w:t>
            </w:r>
          </w:p>
          <w:p w:rsidR="00D16501" w:rsidRPr="005529DE" w:rsidRDefault="00D1650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81" w:rsidRDefault="00CB3A81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Zad. 4: Transport Towarowy Budowa Dróg i Obiektów Mostowych Stefan Lewandowski</w:t>
            </w:r>
          </w:p>
          <w:p w:rsidR="00B74330" w:rsidRPr="005529DE" w:rsidRDefault="00B74330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339D7" w:rsidRPr="005529DE" w:rsidRDefault="00CB3A81" w:rsidP="006B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30.04.2017 r.</w:t>
            </w:r>
          </w:p>
        </w:tc>
        <w:tc>
          <w:tcPr>
            <w:tcW w:w="2290" w:type="dxa"/>
          </w:tcPr>
          <w:p w:rsidR="007339D7" w:rsidRPr="005529DE" w:rsidRDefault="00F24C5A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9D7" w:rsidRPr="005529DE" w:rsidTr="0018081D">
        <w:tc>
          <w:tcPr>
            <w:tcW w:w="1256" w:type="dxa"/>
          </w:tcPr>
          <w:p w:rsidR="007339D7" w:rsidRPr="005529DE" w:rsidRDefault="007339D7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B74330" w:rsidRPr="00B74330" w:rsidRDefault="00CB3A81" w:rsidP="00C937E8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Zamówienie uzupełniające do umowy na </w:t>
            </w:r>
            <w:r w:rsidRPr="005529DE">
              <w:rPr>
                <w:rFonts w:ascii="Times New Roman" w:eastAsia="Times New Roman" w:hAnsi="Times New Roman" w:cs="Times New Roman"/>
                <w:lang w:eastAsia="pl-PL"/>
              </w:rPr>
              <w:t xml:space="preserve">rozbudowę drogi powiatowej Nr 4334W ulicy Wołomińskiej na odcinku od drogi wojewódzkiej nr 634 do projektowanego skrzyżowania z ulicami Kolejową i Warszawską wraz z tym skrzyżowaniem i fragmentami ulic Kolejowej i Warszawskiej w rejonie </w:t>
            </w:r>
            <w:r w:rsidRPr="005529D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tego skrzyżowania w miejscowości Lipka, gmina Klembów</w:t>
            </w:r>
          </w:p>
        </w:tc>
        <w:tc>
          <w:tcPr>
            <w:tcW w:w="2303" w:type="dxa"/>
          </w:tcPr>
          <w:p w:rsidR="007339D7" w:rsidRPr="005529DE" w:rsidRDefault="00CB3A81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245.121,15 zł</w:t>
            </w:r>
          </w:p>
        </w:tc>
        <w:tc>
          <w:tcPr>
            <w:tcW w:w="2324" w:type="dxa"/>
          </w:tcPr>
          <w:p w:rsidR="00C937E8" w:rsidRPr="005529DE" w:rsidRDefault="00CB3A81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Planeta Sp. z o.o.</w:t>
            </w:r>
          </w:p>
        </w:tc>
        <w:tc>
          <w:tcPr>
            <w:tcW w:w="2316" w:type="dxa"/>
          </w:tcPr>
          <w:p w:rsidR="007339D7" w:rsidRDefault="00CB3A81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22.12.2016 r.</w:t>
            </w: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Pr="005529DE" w:rsidRDefault="00B74330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7339D7" w:rsidRPr="005529DE" w:rsidRDefault="00F24C5A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26166" w:rsidRPr="005529DE" w:rsidTr="0018081D">
        <w:tc>
          <w:tcPr>
            <w:tcW w:w="1256" w:type="dxa"/>
          </w:tcPr>
          <w:p w:rsidR="00E26166" w:rsidRPr="005529DE" w:rsidRDefault="00E26166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26166" w:rsidRPr="005529DE" w:rsidRDefault="00CB3A81" w:rsidP="00E2616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Zamówienie </w:t>
            </w:r>
            <w:r w:rsidR="006B4739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uzupełniające do umowy na rozbudowę budynku II LO w Radzyminie</w:t>
            </w:r>
          </w:p>
        </w:tc>
        <w:tc>
          <w:tcPr>
            <w:tcW w:w="2303" w:type="dxa"/>
          </w:tcPr>
          <w:p w:rsidR="00E26166" w:rsidRPr="005529DE" w:rsidRDefault="006B4739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184.184,58 zł</w:t>
            </w:r>
          </w:p>
        </w:tc>
        <w:tc>
          <w:tcPr>
            <w:tcW w:w="2324" w:type="dxa"/>
          </w:tcPr>
          <w:p w:rsidR="00E26166" w:rsidRPr="005529DE" w:rsidRDefault="006B4739" w:rsidP="00C9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Przedsiębiorstwo Budownictwa Ogólnego KARTEL SA</w:t>
            </w:r>
          </w:p>
          <w:p w:rsidR="0010496F" w:rsidRPr="005529DE" w:rsidRDefault="0010496F" w:rsidP="00C9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26166" w:rsidRPr="005529DE" w:rsidRDefault="006B4739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30.10.2017 r.</w:t>
            </w:r>
          </w:p>
        </w:tc>
        <w:tc>
          <w:tcPr>
            <w:tcW w:w="2290" w:type="dxa"/>
          </w:tcPr>
          <w:p w:rsidR="00E26166" w:rsidRPr="005529DE" w:rsidRDefault="00F24C5A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166" w:rsidRPr="005529DE" w:rsidTr="0018081D">
        <w:tc>
          <w:tcPr>
            <w:tcW w:w="1256" w:type="dxa"/>
          </w:tcPr>
          <w:p w:rsidR="00E26166" w:rsidRPr="005529DE" w:rsidRDefault="00E26166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6B4739" w:rsidRPr="005529DE" w:rsidRDefault="006B4739" w:rsidP="006B4739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sprzętu komputerowego z dostawą i instalacją do siedziby zamawiającego i jednostek zamawiającego</w:t>
            </w:r>
          </w:p>
          <w:p w:rsidR="00E26166" w:rsidRPr="005529DE" w:rsidRDefault="00E26166" w:rsidP="00CB3A81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E26166" w:rsidRPr="005529DE" w:rsidRDefault="00F24C5A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311.487,27 zł</w:t>
            </w:r>
          </w:p>
        </w:tc>
        <w:tc>
          <w:tcPr>
            <w:tcW w:w="2324" w:type="dxa"/>
          </w:tcPr>
          <w:p w:rsidR="00F24C5A" w:rsidRPr="005529DE" w:rsidRDefault="00F24C5A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KOMBIT PLUS Sp. z o.o. </w:t>
            </w:r>
          </w:p>
          <w:p w:rsidR="00E26166" w:rsidRPr="005529DE" w:rsidRDefault="00F24C5A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Sp. komandytowa</w:t>
            </w:r>
          </w:p>
        </w:tc>
        <w:tc>
          <w:tcPr>
            <w:tcW w:w="2316" w:type="dxa"/>
          </w:tcPr>
          <w:p w:rsidR="00E26166" w:rsidRPr="005529DE" w:rsidRDefault="00F24C5A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21 dni od podpisania umowy</w:t>
            </w:r>
          </w:p>
        </w:tc>
        <w:tc>
          <w:tcPr>
            <w:tcW w:w="2290" w:type="dxa"/>
          </w:tcPr>
          <w:p w:rsidR="00E26166" w:rsidRPr="005529DE" w:rsidRDefault="000A4786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Umowa przygotowana</w:t>
            </w:r>
            <w:r w:rsidR="00F867DF" w:rsidRPr="0055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 czeka na podpis Wykonawcy</w:t>
            </w:r>
          </w:p>
        </w:tc>
      </w:tr>
      <w:tr w:rsidR="000A4786" w:rsidRPr="005529DE" w:rsidTr="0018081D">
        <w:tc>
          <w:tcPr>
            <w:tcW w:w="1256" w:type="dxa"/>
          </w:tcPr>
          <w:p w:rsidR="000A4786" w:rsidRPr="005529DE" w:rsidRDefault="000A4786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A4786" w:rsidRPr="005529DE" w:rsidRDefault="000A4786" w:rsidP="000A478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Dostawa fabrycznie nowej układarki poboczy i poszerzeń dróg</w:t>
            </w:r>
          </w:p>
        </w:tc>
        <w:tc>
          <w:tcPr>
            <w:tcW w:w="2303" w:type="dxa"/>
          </w:tcPr>
          <w:p w:rsidR="000A4786" w:rsidRPr="005529DE" w:rsidRDefault="009542A3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194.832,00 zł</w:t>
            </w:r>
          </w:p>
        </w:tc>
        <w:tc>
          <w:tcPr>
            <w:tcW w:w="2324" w:type="dxa"/>
          </w:tcPr>
          <w:p w:rsidR="009542A3" w:rsidRPr="005529DE" w:rsidRDefault="009542A3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HYDROG </w:t>
            </w:r>
          </w:p>
          <w:p w:rsidR="000A4786" w:rsidRPr="005529DE" w:rsidRDefault="009542A3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Zakład Budowy Maszyn </w:t>
            </w:r>
          </w:p>
        </w:tc>
        <w:tc>
          <w:tcPr>
            <w:tcW w:w="2316" w:type="dxa"/>
          </w:tcPr>
          <w:p w:rsidR="000A4786" w:rsidRPr="005529DE" w:rsidRDefault="009542A3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5 dni od podpisania umowy</w:t>
            </w:r>
          </w:p>
        </w:tc>
        <w:tc>
          <w:tcPr>
            <w:tcW w:w="2290" w:type="dxa"/>
          </w:tcPr>
          <w:p w:rsidR="000A4786" w:rsidRDefault="000A4786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Umowa przygotowana</w:t>
            </w:r>
            <w:r w:rsidR="00F867DF" w:rsidRPr="00552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 czeka na podpis Wykonawcy</w:t>
            </w:r>
          </w:p>
          <w:p w:rsidR="00A83D64" w:rsidRPr="005529DE" w:rsidRDefault="00A83D64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86" w:rsidRPr="005529DE" w:rsidTr="0018081D">
        <w:tc>
          <w:tcPr>
            <w:tcW w:w="1256" w:type="dxa"/>
          </w:tcPr>
          <w:p w:rsidR="000A4786" w:rsidRPr="005529DE" w:rsidRDefault="000A4786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A4786" w:rsidRPr="005529DE" w:rsidRDefault="000A4786" w:rsidP="000A478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Dostawa tablic rejestracyjnych dla potrzeb Wydziału Komunikacji Starostwa Powiatowego w Wołominie</w:t>
            </w:r>
          </w:p>
        </w:tc>
        <w:tc>
          <w:tcPr>
            <w:tcW w:w="2303" w:type="dxa"/>
          </w:tcPr>
          <w:p w:rsidR="000A4786" w:rsidRPr="005529DE" w:rsidRDefault="000A4786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426.700,00 zł</w:t>
            </w:r>
          </w:p>
        </w:tc>
        <w:tc>
          <w:tcPr>
            <w:tcW w:w="2324" w:type="dxa"/>
          </w:tcPr>
          <w:p w:rsidR="000A4786" w:rsidRDefault="000A4786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TABLIX Sp. z o.o.</w:t>
            </w:r>
          </w:p>
          <w:p w:rsidR="00B74330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Pr="005529DE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A4786" w:rsidRPr="005529DE" w:rsidRDefault="000A4786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05.11.2018 r.</w:t>
            </w:r>
          </w:p>
        </w:tc>
        <w:tc>
          <w:tcPr>
            <w:tcW w:w="2290" w:type="dxa"/>
          </w:tcPr>
          <w:p w:rsidR="000A4786" w:rsidRPr="005529DE" w:rsidRDefault="00F24C5A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CB5" w:rsidRPr="005529DE" w:rsidTr="0018081D">
        <w:tc>
          <w:tcPr>
            <w:tcW w:w="1256" w:type="dxa"/>
          </w:tcPr>
          <w:p w:rsidR="00943CB5" w:rsidRPr="005529DE" w:rsidRDefault="00943CB5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B74330" w:rsidRPr="005529DE" w:rsidRDefault="00943CB5" w:rsidP="000A478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Poprawa bezpieczeństwa na przejściach dla pieszych </w:t>
            </w:r>
            <w:r w:rsidR="00F006C2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–</w:t>
            </w: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montaż</w:t>
            </w:r>
            <w:r w:rsidR="00F006C2"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znaków aktywnych</w:t>
            </w:r>
          </w:p>
        </w:tc>
        <w:tc>
          <w:tcPr>
            <w:tcW w:w="2303" w:type="dxa"/>
          </w:tcPr>
          <w:p w:rsidR="00943CB5" w:rsidRPr="005529DE" w:rsidRDefault="00F006C2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48.339,00 zł</w:t>
            </w:r>
          </w:p>
        </w:tc>
        <w:tc>
          <w:tcPr>
            <w:tcW w:w="2324" w:type="dxa"/>
          </w:tcPr>
          <w:p w:rsidR="00943CB5" w:rsidRDefault="00BC3F49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ID Inżynieria</w:t>
            </w:r>
            <w:r w:rsidR="005F27DB" w:rsidRPr="005529DE">
              <w:rPr>
                <w:rFonts w:ascii="Times New Roman" w:hAnsi="Times New Roman" w:cs="Times New Roman"/>
                <w:sz w:val="24"/>
                <w:szCs w:val="24"/>
              </w:rPr>
              <w:t xml:space="preserve"> Ruchu Dominik Jerzy</w:t>
            </w:r>
          </w:p>
          <w:p w:rsidR="00B74330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30" w:rsidRPr="005529DE" w:rsidRDefault="00B74330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43CB5" w:rsidRPr="005529DE" w:rsidRDefault="008879A7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dni od dnia podpisania umowy</w:t>
            </w:r>
          </w:p>
        </w:tc>
        <w:tc>
          <w:tcPr>
            <w:tcW w:w="2290" w:type="dxa"/>
          </w:tcPr>
          <w:p w:rsidR="00943CB5" w:rsidRPr="005529DE" w:rsidRDefault="00022021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podpisania umowy: 28.10.16 r.</w:t>
            </w:r>
          </w:p>
        </w:tc>
      </w:tr>
      <w:tr w:rsidR="009E02FC" w:rsidRPr="005529DE" w:rsidTr="0018081D">
        <w:tc>
          <w:tcPr>
            <w:tcW w:w="1256" w:type="dxa"/>
          </w:tcPr>
          <w:p w:rsidR="009E02FC" w:rsidRPr="005529DE" w:rsidRDefault="009E02FC" w:rsidP="007339D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9E02FC" w:rsidRPr="005529DE" w:rsidRDefault="009E02FC" w:rsidP="000A4786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529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ubijaka wibracyjnego</w:t>
            </w:r>
          </w:p>
        </w:tc>
        <w:tc>
          <w:tcPr>
            <w:tcW w:w="2303" w:type="dxa"/>
          </w:tcPr>
          <w:p w:rsidR="009E02FC" w:rsidRPr="005529DE" w:rsidRDefault="009E02FC" w:rsidP="0073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8.856,00 zł</w:t>
            </w:r>
          </w:p>
        </w:tc>
        <w:tc>
          <w:tcPr>
            <w:tcW w:w="2324" w:type="dxa"/>
          </w:tcPr>
          <w:p w:rsidR="009E02FC" w:rsidRPr="005529DE" w:rsidRDefault="0088691F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E">
              <w:rPr>
                <w:rFonts w:ascii="Times New Roman" w:hAnsi="Times New Roman" w:cs="Times New Roman"/>
                <w:sz w:val="24"/>
                <w:szCs w:val="24"/>
              </w:rPr>
              <w:t>3W MASZYNY BUDOWLANE</w:t>
            </w:r>
          </w:p>
        </w:tc>
        <w:tc>
          <w:tcPr>
            <w:tcW w:w="2316" w:type="dxa"/>
          </w:tcPr>
          <w:p w:rsidR="009E02FC" w:rsidRDefault="008879A7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 roboczych od dnia podpisania umowy</w:t>
            </w:r>
          </w:p>
          <w:p w:rsidR="008879A7" w:rsidRPr="005529DE" w:rsidRDefault="008879A7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9E02FC" w:rsidRDefault="00022021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podpisania umowy: 20.10.16 r.</w:t>
            </w:r>
          </w:p>
          <w:p w:rsidR="00022021" w:rsidRPr="005529DE" w:rsidRDefault="00022021" w:rsidP="00E2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9D7" w:rsidRPr="005529DE" w:rsidRDefault="007339D7" w:rsidP="0024298B">
      <w:pPr>
        <w:rPr>
          <w:rFonts w:ascii="Times New Roman" w:hAnsi="Times New Roman" w:cs="Times New Roman"/>
        </w:rPr>
      </w:pPr>
    </w:p>
    <w:sectPr w:rsidR="007339D7" w:rsidRPr="005529DE" w:rsidSect="00FB133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784A"/>
    <w:multiLevelType w:val="hybridMultilevel"/>
    <w:tmpl w:val="1F7C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7"/>
    <w:rsid w:val="00022021"/>
    <w:rsid w:val="00085988"/>
    <w:rsid w:val="000A4786"/>
    <w:rsid w:val="000B40D5"/>
    <w:rsid w:val="000C5559"/>
    <w:rsid w:val="0010496F"/>
    <w:rsid w:val="0018081D"/>
    <w:rsid w:val="00195BEB"/>
    <w:rsid w:val="001D7E02"/>
    <w:rsid w:val="0024298B"/>
    <w:rsid w:val="00260EF8"/>
    <w:rsid w:val="00265442"/>
    <w:rsid w:val="002C5AED"/>
    <w:rsid w:val="003D4820"/>
    <w:rsid w:val="004D556F"/>
    <w:rsid w:val="005529DE"/>
    <w:rsid w:val="00563B44"/>
    <w:rsid w:val="005F27DB"/>
    <w:rsid w:val="00647DD3"/>
    <w:rsid w:val="006B4739"/>
    <w:rsid w:val="007339D7"/>
    <w:rsid w:val="00771C8A"/>
    <w:rsid w:val="0088691F"/>
    <w:rsid w:val="008879A7"/>
    <w:rsid w:val="00943CB5"/>
    <w:rsid w:val="009542A3"/>
    <w:rsid w:val="009E02FC"/>
    <w:rsid w:val="00A83D64"/>
    <w:rsid w:val="00AE7017"/>
    <w:rsid w:val="00B00143"/>
    <w:rsid w:val="00B17717"/>
    <w:rsid w:val="00B74330"/>
    <w:rsid w:val="00BB1462"/>
    <w:rsid w:val="00BC3F49"/>
    <w:rsid w:val="00C11D9E"/>
    <w:rsid w:val="00C56CD5"/>
    <w:rsid w:val="00C93479"/>
    <w:rsid w:val="00C937E8"/>
    <w:rsid w:val="00CB3A81"/>
    <w:rsid w:val="00CE6FE4"/>
    <w:rsid w:val="00D16501"/>
    <w:rsid w:val="00E26166"/>
    <w:rsid w:val="00E75C46"/>
    <w:rsid w:val="00EE514C"/>
    <w:rsid w:val="00F006C2"/>
    <w:rsid w:val="00F24C5A"/>
    <w:rsid w:val="00F867DF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3071B-1309-4BAD-9029-D612A2E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A0400</cp:lastModifiedBy>
  <cp:revision>29</cp:revision>
  <cp:lastPrinted>2016-08-24T09:08:00Z</cp:lastPrinted>
  <dcterms:created xsi:type="dcterms:W3CDTF">2016-11-14T09:01:00Z</dcterms:created>
  <dcterms:modified xsi:type="dcterms:W3CDTF">2016-11-16T11:07:00Z</dcterms:modified>
</cp:coreProperties>
</file>